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C" w:rsidRPr="00070D4C" w:rsidRDefault="001E338C" w:rsidP="001E338C">
      <w:pPr>
        <w:pStyle w:val="Default"/>
        <w:jc w:val="center"/>
        <w:rPr>
          <w:color w:val="C00000"/>
          <w:sz w:val="28"/>
          <w:szCs w:val="28"/>
        </w:rPr>
      </w:pPr>
      <w:r w:rsidRPr="00070D4C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1E338C" w:rsidRPr="00070D4C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E102A0" w:rsidRDefault="0042390B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70D4C">
        <w:rPr>
          <w:b/>
          <w:bCs/>
          <w:color w:val="C00000"/>
          <w:sz w:val="28"/>
          <w:szCs w:val="28"/>
        </w:rPr>
        <w:t>PRESS RELEASE 5</w:t>
      </w:r>
      <w:r w:rsidR="00E15D5C">
        <w:rPr>
          <w:b/>
          <w:bCs/>
          <w:color w:val="C00000"/>
          <w:sz w:val="28"/>
          <w:szCs w:val="28"/>
        </w:rPr>
        <w:t>52</w:t>
      </w:r>
      <w:r w:rsidR="00E102A0" w:rsidRPr="00070D4C">
        <w:rPr>
          <w:b/>
          <w:bCs/>
          <w:color w:val="C00000"/>
          <w:sz w:val="28"/>
          <w:szCs w:val="28"/>
        </w:rPr>
        <w:t>#</w:t>
      </w:r>
    </w:p>
    <w:p w:rsidR="000C0686" w:rsidRDefault="000C0686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A914AB" w:rsidRPr="00E15D5C" w:rsidRDefault="00147B38" w:rsidP="00E15D5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val="en-AU" w:eastAsia="en-AU"/>
        </w:rPr>
      </w:pPr>
      <w:r>
        <w:rPr>
          <w:rFonts w:ascii="Arial" w:hAnsi="Arial" w:cs="Arial"/>
          <w:b/>
          <w:sz w:val="32"/>
          <w:szCs w:val="32"/>
          <w:lang w:val="en-AU" w:eastAsia="en-AU"/>
        </w:rPr>
        <w:t>NAPHTHINE’</w:t>
      </w:r>
      <w:r w:rsidR="00E15D5C" w:rsidRPr="00E15D5C">
        <w:rPr>
          <w:rFonts w:ascii="Arial" w:hAnsi="Arial" w:cs="Arial"/>
          <w:b/>
          <w:sz w:val="32"/>
          <w:szCs w:val="32"/>
          <w:lang w:val="en-AU" w:eastAsia="en-AU"/>
        </w:rPr>
        <w:t>S NEW SCHOOLS : IN HOC TO PRIVATE ENTERPRISE</w:t>
      </w:r>
    </w:p>
    <w:p w:rsidR="00E15D5C" w:rsidRPr="00181668" w:rsidRDefault="00E15D5C" w:rsidP="00E15D5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AU" w:eastAsia="en-AU"/>
        </w:rPr>
      </w:pPr>
      <w:bookmarkStart w:id="0" w:name="_GoBack"/>
      <w:r w:rsidRPr="00181668">
        <w:rPr>
          <w:rFonts w:ascii="Times New Roman" w:hAnsi="Times New Roman"/>
          <w:sz w:val="28"/>
          <w:szCs w:val="28"/>
          <w:lang w:val="en-AU" w:eastAsia="en-AU"/>
        </w:rPr>
        <w:t xml:space="preserve">The Murdoch Press is busy beating up the Victorian Coalition Government’s Pre-Election Spending </w:t>
      </w:r>
      <w:r w:rsidR="00E14413" w:rsidRPr="00181668">
        <w:rPr>
          <w:rFonts w:ascii="Times New Roman" w:hAnsi="Times New Roman"/>
          <w:sz w:val="28"/>
          <w:szCs w:val="28"/>
          <w:lang w:val="en-AU" w:eastAsia="en-AU"/>
        </w:rPr>
        <w:t>on 11 new schools. (Herald Sun M</w:t>
      </w:r>
      <w:r w:rsidRPr="00181668">
        <w:rPr>
          <w:rFonts w:ascii="Times New Roman" w:hAnsi="Times New Roman"/>
          <w:sz w:val="28"/>
          <w:szCs w:val="28"/>
          <w:lang w:val="en-AU" w:eastAsia="en-AU"/>
        </w:rPr>
        <w:t xml:space="preserve">ay 3, 2014)  But what is the real situation for the future of public education in Victoria?  </w:t>
      </w:r>
    </w:p>
    <w:p w:rsidR="00E15D5C" w:rsidRPr="00181668" w:rsidRDefault="00E15D5C" w:rsidP="00E15D5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AU" w:eastAsia="en-AU"/>
        </w:rPr>
      </w:pPr>
      <w:r w:rsidRPr="00181668">
        <w:rPr>
          <w:rFonts w:ascii="Times New Roman" w:hAnsi="Times New Roman"/>
          <w:sz w:val="28"/>
          <w:szCs w:val="28"/>
          <w:lang w:val="en-AU" w:eastAsia="en-AU"/>
        </w:rPr>
        <w:t>DOGS make the following observations</w:t>
      </w:r>
    </w:p>
    <w:p w:rsidR="00E15D5C" w:rsidRPr="00181668" w:rsidRDefault="00E15D5C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>All 11 new schools are Primary schools in developing areas.</w:t>
      </w:r>
      <w:r w:rsidR="0063173E"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There are no new schools for inner city communities where schools are bursting at the seams.  </w:t>
      </w:r>
    </w:p>
    <w:p w:rsidR="00E15D5C" w:rsidRPr="00181668" w:rsidRDefault="00E15D5C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There are no new secondary schools listed for these developing areas, although Catholic and private schools are available. It seems the Catholic Education Office has no </w:t>
      </w:r>
      <w:proofErr w:type="gramStart"/>
      <w:r w:rsidRPr="00181668">
        <w:rPr>
          <w:rFonts w:ascii="Times New Roman" w:hAnsi="Times New Roman" w:cs="Times New Roman"/>
          <w:sz w:val="24"/>
          <w:szCs w:val="24"/>
          <w:lang w:eastAsia="en-AU"/>
        </w:rPr>
        <w:t>financial  limitation</w:t>
      </w:r>
      <w:proofErr w:type="gramEnd"/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 to secondary school expansion. </w:t>
      </w:r>
    </w:p>
    <w:p w:rsidR="00E15D5C" w:rsidRPr="00181668" w:rsidRDefault="00E15D5C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The new public schools are private/public partnerships. In other words, the taxpayers of Victoria are being placed in debt to corporate enterprises for the buildings and maintenance of their schools for years to come. </w:t>
      </w:r>
    </w:p>
    <w:p w:rsidR="0063173E" w:rsidRPr="00181668" w:rsidRDefault="0063173E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Nine schools are being sold for residential development. The former Oakleigh school is being sold for an estimated $10 </w:t>
      </w:r>
      <w:proofErr w:type="gramStart"/>
      <w:r w:rsidRPr="00181668">
        <w:rPr>
          <w:rFonts w:ascii="Times New Roman" w:hAnsi="Times New Roman" w:cs="Times New Roman"/>
          <w:sz w:val="24"/>
          <w:szCs w:val="24"/>
          <w:lang w:eastAsia="en-AU"/>
        </w:rPr>
        <w:t>million ;</w:t>
      </w:r>
      <w:proofErr w:type="gramEnd"/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 the Brandon park Secondary College in Wheelers Hill which spreads over 55,000 square metres is expected to sell for more than $25 million .  And the former Gordon Junior Technical School in Geelong is expected to bring in $2.7 million. ( (The Age, May 3 commercial real estate pp14-15)</w:t>
      </w:r>
    </w:p>
    <w:p w:rsidR="0063173E" w:rsidRPr="00181668" w:rsidRDefault="0063173E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>Schools are being sold for residential development but where will the children in those residence then go to school? And</w:t>
      </w:r>
    </w:p>
    <w:p w:rsidR="0063173E" w:rsidRPr="00181668" w:rsidRDefault="0063173E" w:rsidP="00B17FA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181668">
        <w:rPr>
          <w:rFonts w:ascii="Times New Roman" w:hAnsi="Times New Roman" w:cs="Times New Roman"/>
          <w:sz w:val="24"/>
          <w:szCs w:val="24"/>
          <w:lang w:eastAsia="en-AU"/>
        </w:rPr>
        <w:t xml:space="preserve">Is the money from the sale of OUR schools going back into the Education budget? </w:t>
      </w:r>
    </w:p>
    <w:p w:rsidR="0063173E" w:rsidRPr="00181668" w:rsidRDefault="0063173E" w:rsidP="0063173E">
      <w:pPr>
        <w:pStyle w:val="ListParagraph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n-AU"/>
        </w:rPr>
      </w:pPr>
    </w:p>
    <w:p w:rsidR="0063173E" w:rsidRPr="00181668" w:rsidRDefault="0063173E" w:rsidP="0063173E">
      <w:pPr>
        <w:pStyle w:val="ListParagraph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  <w:lang w:eastAsia="en-AU"/>
        </w:rPr>
      </w:pPr>
      <w:r w:rsidRPr="00181668">
        <w:rPr>
          <w:rFonts w:ascii="Arial" w:hAnsi="Arial" w:cs="Arial"/>
          <w:b/>
          <w:sz w:val="24"/>
          <w:szCs w:val="24"/>
          <w:lang w:eastAsia="en-AU"/>
        </w:rPr>
        <w:t xml:space="preserve">The </w:t>
      </w:r>
      <w:proofErr w:type="spellStart"/>
      <w:r w:rsidRPr="00181668">
        <w:rPr>
          <w:rFonts w:ascii="Arial" w:hAnsi="Arial" w:cs="Arial"/>
          <w:b/>
          <w:sz w:val="24"/>
          <w:szCs w:val="24"/>
          <w:lang w:eastAsia="en-AU"/>
        </w:rPr>
        <w:t>Naphthine</w:t>
      </w:r>
      <w:proofErr w:type="spellEnd"/>
      <w:r w:rsidRPr="00181668">
        <w:rPr>
          <w:rFonts w:ascii="Arial" w:hAnsi="Arial" w:cs="Arial"/>
          <w:b/>
          <w:sz w:val="24"/>
          <w:szCs w:val="24"/>
          <w:lang w:eastAsia="en-AU"/>
        </w:rPr>
        <w:t xml:space="preserve">/Dixon score card on Public Education is abysmal. </w:t>
      </w:r>
    </w:p>
    <w:p w:rsidR="0063173E" w:rsidRPr="00181668" w:rsidRDefault="0063173E" w:rsidP="0063173E">
      <w:pPr>
        <w:pStyle w:val="ListParagraph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  <w:lang w:eastAsia="en-AU"/>
        </w:rPr>
      </w:pPr>
      <w:r w:rsidRPr="00181668">
        <w:rPr>
          <w:rFonts w:ascii="Arial" w:hAnsi="Arial" w:cs="Arial"/>
          <w:b/>
          <w:sz w:val="24"/>
          <w:szCs w:val="24"/>
          <w:lang w:eastAsia="en-AU"/>
        </w:rPr>
        <w:t xml:space="preserve">They should be </w:t>
      </w:r>
      <w:proofErr w:type="spellStart"/>
      <w:r w:rsidRPr="00181668">
        <w:rPr>
          <w:rFonts w:ascii="Arial" w:hAnsi="Arial" w:cs="Arial"/>
          <w:b/>
          <w:sz w:val="24"/>
          <w:szCs w:val="24"/>
          <w:lang w:eastAsia="en-AU"/>
        </w:rPr>
        <w:t>turfed</w:t>
      </w:r>
      <w:proofErr w:type="spellEnd"/>
      <w:r w:rsidRPr="00181668">
        <w:rPr>
          <w:rFonts w:ascii="Arial" w:hAnsi="Arial" w:cs="Arial"/>
          <w:b/>
          <w:sz w:val="24"/>
          <w:szCs w:val="24"/>
          <w:lang w:eastAsia="en-AU"/>
        </w:rPr>
        <w:t xml:space="preserve"> out at the next election by the public school vote.</w:t>
      </w:r>
    </w:p>
    <w:p w:rsidR="0063173E" w:rsidRPr="00181668" w:rsidRDefault="0063173E" w:rsidP="0063173E">
      <w:pPr>
        <w:spacing w:before="100" w:beforeAutospacing="1" w:after="100" w:afterAutospacing="1" w:line="360" w:lineRule="auto"/>
        <w:ind w:left="360"/>
        <w:rPr>
          <w:rFonts w:ascii="Arial" w:hAnsi="Arial" w:cs="Arial"/>
          <w:b/>
          <w:sz w:val="24"/>
          <w:szCs w:val="24"/>
          <w:lang w:eastAsia="en-AU"/>
        </w:rPr>
      </w:pPr>
    </w:p>
    <w:bookmarkEnd w:id="0"/>
    <w:p w:rsidR="00E15D5C" w:rsidRDefault="00E15D5C" w:rsidP="00A914A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C00000"/>
          <w:lang w:val="en-AU" w:eastAsia="en-AU"/>
        </w:rPr>
      </w:pPr>
    </w:p>
    <w:p w:rsidR="00A914AB" w:rsidRPr="00A914AB" w:rsidRDefault="00A914AB" w:rsidP="00A914A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C00000"/>
          <w:lang w:val="en-AU" w:eastAsia="en-AU"/>
        </w:rPr>
      </w:pPr>
      <w:r w:rsidRPr="00A914AB">
        <w:rPr>
          <w:rFonts w:ascii="Arial" w:hAnsi="Arial" w:cs="Arial"/>
          <w:b/>
          <w:color w:val="C00000"/>
          <w:lang w:val="en-AU" w:eastAsia="en-AU"/>
        </w:rPr>
        <w:t>LISTEN TO DOGS PROGRAM</w:t>
      </w:r>
    </w:p>
    <w:p w:rsidR="00A914AB" w:rsidRPr="00A914AB" w:rsidRDefault="00A914AB" w:rsidP="00A914A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C00000"/>
          <w:lang w:val="en-AU" w:eastAsia="en-AU"/>
        </w:rPr>
      </w:pPr>
      <w:proofErr w:type="gramStart"/>
      <w:r w:rsidRPr="00A914AB">
        <w:rPr>
          <w:rFonts w:ascii="Arial" w:hAnsi="Arial" w:cs="Arial"/>
          <w:b/>
          <w:color w:val="C00000"/>
          <w:lang w:val="en-AU" w:eastAsia="en-AU"/>
        </w:rPr>
        <w:t>ON  3CR</w:t>
      </w:r>
      <w:proofErr w:type="gramEnd"/>
    </w:p>
    <w:p w:rsidR="00A914AB" w:rsidRPr="00A914AB" w:rsidRDefault="00A914AB" w:rsidP="00A914A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C00000"/>
          <w:lang w:val="en-AU" w:eastAsia="en-AU"/>
        </w:rPr>
      </w:pPr>
      <w:r w:rsidRPr="00A914AB">
        <w:rPr>
          <w:rFonts w:ascii="Arial" w:hAnsi="Arial" w:cs="Arial"/>
          <w:b/>
          <w:color w:val="C00000"/>
          <w:lang w:val="en-AU" w:eastAsia="en-AU"/>
        </w:rPr>
        <w:t>855 ON THE AM DIAL</w:t>
      </w:r>
    </w:p>
    <w:p w:rsidR="00A914AB" w:rsidRPr="00A914AB" w:rsidRDefault="00A914AB" w:rsidP="00A914A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C00000"/>
          <w:lang w:val="en-AU" w:eastAsia="en-AU"/>
        </w:rPr>
      </w:pPr>
      <w:r w:rsidRPr="00A914AB">
        <w:rPr>
          <w:rFonts w:ascii="Arial" w:hAnsi="Arial" w:cs="Arial"/>
          <w:b/>
          <w:color w:val="C00000"/>
          <w:lang w:val="en-AU" w:eastAsia="en-AU"/>
        </w:rPr>
        <w:t xml:space="preserve">12.00 </w:t>
      </w:r>
      <w:proofErr w:type="gramStart"/>
      <w:r w:rsidRPr="00A914AB">
        <w:rPr>
          <w:rFonts w:ascii="Arial" w:hAnsi="Arial" w:cs="Arial"/>
          <w:b/>
          <w:color w:val="C00000"/>
          <w:lang w:val="en-AU" w:eastAsia="en-AU"/>
        </w:rPr>
        <w:t>NOON  SATURDAYS</w:t>
      </w:r>
      <w:proofErr w:type="gramEnd"/>
    </w:p>
    <w:p w:rsidR="00A914AB" w:rsidRPr="00A914AB" w:rsidRDefault="00A914AB" w:rsidP="00F25C66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sectPr w:rsidR="00A914AB" w:rsidRPr="00A914AB" w:rsidSect="00EA68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8D" w:rsidRDefault="00A8318D" w:rsidP="00410B44">
      <w:pPr>
        <w:spacing w:after="0" w:line="240" w:lineRule="auto"/>
      </w:pPr>
      <w:r>
        <w:separator/>
      </w:r>
    </w:p>
  </w:endnote>
  <w:endnote w:type="continuationSeparator" w:id="0">
    <w:p w:rsidR="00A8318D" w:rsidRDefault="00A8318D" w:rsidP="0041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4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962" w:rsidRDefault="00784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962" w:rsidRDefault="0078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8D" w:rsidRDefault="00A8318D" w:rsidP="00410B44">
      <w:pPr>
        <w:spacing w:after="0" w:line="240" w:lineRule="auto"/>
      </w:pPr>
      <w:r>
        <w:separator/>
      </w:r>
    </w:p>
  </w:footnote>
  <w:footnote w:type="continuationSeparator" w:id="0">
    <w:p w:rsidR="00A8318D" w:rsidRDefault="00A8318D" w:rsidP="0041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7F99"/>
    <w:multiLevelType w:val="hybridMultilevel"/>
    <w:tmpl w:val="CB3A2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C"/>
    <w:rsid w:val="00023CAC"/>
    <w:rsid w:val="00030BF6"/>
    <w:rsid w:val="00056A79"/>
    <w:rsid w:val="00060B01"/>
    <w:rsid w:val="00070D4C"/>
    <w:rsid w:val="00073D40"/>
    <w:rsid w:val="00093B5C"/>
    <w:rsid w:val="000B1061"/>
    <w:rsid w:val="000C0686"/>
    <w:rsid w:val="000C6F23"/>
    <w:rsid w:val="000D70D8"/>
    <w:rsid w:val="000E5259"/>
    <w:rsid w:val="000E79F8"/>
    <w:rsid w:val="00117CCD"/>
    <w:rsid w:val="0012692F"/>
    <w:rsid w:val="001366C0"/>
    <w:rsid w:val="0014119D"/>
    <w:rsid w:val="001419C1"/>
    <w:rsid w:val="00147B38"/>
    <w:rsid w:val="0015098B"/>
    <w:rsid w:val="00154721"/>
    <w:rsid w:val="001600D8"/>
    <w:rsid w:val="00165587"/>
    <w:rsid w:val="00176DB6"/>
    <w:rsid w:val="00177158"/>
    <w:rsid w:val="00181668"/>
    <w:rsid w:val="0019125A"/>
    <w:rsid w:val="00192AB5"/>
    <w:rsid w:val="001A2239"/>
    <w:rsid w:val="001A287C"/>
    <w:rsid w:val="001C53E5"/>
    <w:rsid w:val="001D6233"/>
    <w:rsid w:val="001E338C"/>
    <w:rsid w:val="001F22AC"/>
    <w:rsid w:val="001F338B"/>
    <w:rsid w:val="002015C1"/>
    <w:rsid w:val="00225CAF"/>
    <w:rsid w:val="00226DA5"/>
    <w:rsid w:val="00235E58"/>
    <w:rsid w:val="00237AFB"/>
    <w:rsid w:val="00241E01"/>
    <w:rsid w:val="0024594E"/>
    <w:rsid w:val="0025121D"/>
    <w:rsid w:val="00263506"/>
    <w:rsid w:val="00265CD7"/>
    <w:rsid w:val="00270BCE"/>
    <w:rsid w:val="00275F3F"/>
    <w:rsid w:val="002761CD"/>
    <w:rsid w:val="00281546"/>
    <w:rsid w:val="00282A9D"/>
    <w:rsid w:val="002A7848"/>
    <w:rsid w:val="002B17EF"/>
    <w:rsid w:val="002B7EFF"/>
    <w:rsid w:val="002C014D"/>
    <w:rsid w:val="002D2FA0"/>
    <w:rsid w:val="003000B2"/>
    <w:rsid w:val="00300C43"/>
    <w:rsid w:val="00304578"/>
    <w:rsid w:val="0032434D"/>
    <w:rsid w:val="00324A83"/>
    <w:rsid w:val="0032554A"/>
    <w:rsid w:val="003353C9"/>
    <w:rsid w:val="00336843"/>
    <w:rsid w:val="00345B41"/>
    <w:rsid w:val="00350888"/>
    <w:rsid w:val="0036340F"/>
    <w:rsid w:val="00365C50"/>
    <w:rsid w:val="00380148"/>
    <w:rsid w:val="00384947"/>
    <w:rsid w:val="00387242"/>
    <w:rsid w:val="003937F5"/>
    <w:rsid w:val="003944F3"/>
    <w:rsid w:val="003A3922"/>
    <w:rsid w:val="003B0241"/>
    <w:rsid w:val="003B2A70"/>
    <w:rsid w:val="003B35CA"/>
    <w:rsid w:val="003B39C4"/>
    <w:rsid w:val="003D1F15"/>
    <w:rsid w:val="003D6E67"/>
    <w:rsid w:val="00401A25"/>
    <w:rsid w:val="00410B44"/>
    <w:rsid w:val="00411443"/>
    <w:rsid w:val="00414350"/>
    <w:rsid w:val="00421221"/>
    <w:rsid w:val="0042390B"/>
    <w:rsid w:val="0042452F"/>
    <w:rsid w:val="00424A46"/>
    <w:rsid w:val="00432792"/>
    <w:rsid w:val="00435940"/>
    <w:rsid w:val="004570E8"/>
    <w:rsid w:val="004637D1"/>
    <w:rsid w:val="00490C7D"/>
    <w:rsid w:val="00493810"/>
    <w:rsid w:val="00497F5D"/>
    <w:rsid w:val="004A1169"/>
    <w:rsid w:val="004B000A"/>
    <w:rsid w:val="004B130D"/>
    <w:rsid w:val="004B5D0F"/>
    <w:rsid w:val="004B6F54"/>
    <w:rsid w:val="004D090E"/>
    <w:rsid w:val="004D3F2C"/>
    <w:rsid w:val="004D6CEC"/>
    <w:rsid w:val="004E129D"/>
    <w:rsid w:val="004E2CFA"/>
    <w:rsid w:val="004E7028"/>
    <w:rsid w:val="004F24C3"/>
    <w:rsid w:val="00513C19"/>
    <w:rsid w:val="005227B5"/>
    <w:rsid w:val="00522CCF"/>
    <w:rsid w:val="00540121"/>
    <w:rsid w:val="00541399"/>
    <w:rsid w:val="005575D3"/>
    <w:rsid w:val="00565B92"/>
    <w:rsid w:val="005931CD"/>
    <w:rsid w:val="00597549"/>
    <w:rsid w:val="005A2756"/>
    <w:rsid w:val="005A4D2E"/>
    <w:rsid w:val="005A6D2B"/>
    <w:rsid w:val="005B265F"/>
    <w:rsid w:val="005C0F0A"/>
    <w:rsid w:val="005D59EC"/>
    <w:rsid w:val="005E3FB0"/>
    <w:rsid w:val="005E4E80"/>
    <w:rsid w:val="005E7AD7"/>
    <w:rsid w:val="005F006D"/>
    <w:rsid w:val="005F5480"/>
    <w:rsid w:val="00610F61"/>
    <w:rsid w:val="00612AFC"/>
    <w:rsid w:val="00613445"/>
    <w:rsid w:val="0062573F"/>
    <w:rsid w:val="00626EE8"/>
    <w:rsid w:val="0063173E"/>
    <w:rsid w:val="00633B7F"/>
    <w:rsid w:val="00646238"/>
    <w:rsid w:val="00650290"/>
    <w:rsid w:val="00657AAB"/>
    <w:rsid w:val="006650BB"/>
    <w:rsid w:val="00671191"/>
    <w:rsid w:val="0067612C"/>
    <w:rsid w:val="006822E1"/>
    <w:rsid w:val="00684C31"/>
    <w:rsid w:val="00685B20"/>
    <w:rsid w:val="00691A57"/>
    <w:rsid w:val="00692641"/>
    <w:rsid w:val="006E2048"/>
    <w:rsid w:val="006E34F7"/>
    <w:rsid w:val="00712023"/>
    <w:rsid w:val="00713020"/>
    <w:rsid w:val="007139A8"/>
    <w:rsid w:val="00722AC3"/>
    <w:rsid w:val="0072672F"/>
    <w:rsid w:val="00752A6C"/>
    <w:rsid w:val="00752F09"/>
    <w:rsid w:val="00764969"/>
    <w:rsid w:val="007727F1"/>
    <w:rsid w:val="007779FC"/>
    <w:rsid w:val="00784962"/>
    <w:rsid w:val="00786A7E"/>
    <w:rsid w:val="007964BC"/>
    <w:rsid w:val="007A11B4"/>
    <w:rsid w:val="007B051F"/>
    <w:rsid w:val="007C085B"/>
    <w:rsid w:val="007D6404"/>
    <w:rsid w:val="008039F6"/>
    <w:rsid w:val="00807D8B"/>
    <w:rsid w:val="008108B0"/>
    <w:rsid w:val="0081500B"/>
    <w:rsid w:val="0081718F"/>
    <w:rsid w:val="00817686"/>
    <w:rsid w:val="00837570"/>
    <w:rsid w:val="0084034C"/>
    <w:rsid w:val="008439A8"/>
    <w:rsid w:val="00862764"/>
    <w:rsid w:val="00875AD5"/>
    <w:rsid w:val="008826B5"/>
    <w:rsid w:val="00886744"/>
    <w:rsid w:val="00886D5F"/>
    <w:rsid w:val="00896835"/>
    <w:rsid w:val="008C4305"/>
    <w:rsid w:val="008D19FA"/>
    <w:rsid w:val="008D4AC7"/>
    <w:rsid w:val="008D50B0"/>
    <w:rsid w:val="008E4B73"/>
    <w:rsid w:val="008F4C40"/>
    <w:rsid w:val="008F6B48"/>
    <w:rsid w:val="00900B43"/>
    <w:rsid w:val="00901E31"/>
    <w:rsid w:val="00912C89"/>
    <w:rsid w:val="0092050B"/>
    <w:rsid w:val="00922136"/>
    <w:rsid w:val="009275AC"/>
    <w:rsid w:val="009308A4"/>
    <w:rsid w:val="00935408"/>
    <w:rsid w:val="00937B5D"/>
    <w:rsid w:val="00941FCE"/>
    <w:rsid w:val="00943A06"/>
    <w:rsid w:val="00960A5F"/>
    <w:rsid w:val="00963117"/>
    <w:rsid w:val="009646DD"/>
    <w:rsid w:val="00965608"/>
    <w:rsid w:val="0097072D"/>
    <w:rsid w:val="00977A83"/>
    <w:rsid w:val="00981526"/>
    <w:rsid w:val="009819E3"/>
    <w:rsid w:val="0098344C"/>
    <w:rsid w:val="00990797"/>
    <w:rsid w:val="00996A27"/>
    <w:rsid w:val="009A10DB"/>
    <w:rsid w:val="009A6C1E"/>
    <w:rsid w:val="009C5174"/>
    <w:rsid w:val="009C7F19"/>
    <w:rsid w:val="009D02A6"/>
    <w:rsid w:val="009D034A"/>
    <w:rsid w:val="009E70B6"/>
    <w:rsid w:val="009E77FD"/>
    <w:rsid w:val="00A032E9"/>
    <w:rsid w:val="00A10F92"/>
    <w:rsid w:val="00A118B4"/>
    <w:rsid w:val="00A2529C"/>
    <w:rsid w:val="00A265B9"/>
    <w:rsid w:val="00A30C5E"/>
    <w:rsid w:val="00A37601"/>
    <w:rsid w:val="00A37754"/>
    <w:rsid w:val="00A4076E"/>
    <w:rsid w:val="00A40961"/>
    <w:rsid w:val="00A52869"/>
    <w:rsid w:val="00A53820"/>
    <w:rsid w:val="00A6509F"/>
    <w:rsid w:val="00A76477"/>
    <w:rsid w:val="00A8318D"/>
    <w:rsid w:val="00A914AB"/>
    <w:rsid w:val="00A91A47"/>
    <w:rsid w:val="00AA27E8"/>
    <w:rsid w:val="00AA72A5"/>
    <w:rsid w:val="00AA7DA0"/>
    <w:rsid w:val="00AB00F3"/>
    <w:rsid w:val="00AC4377"/>
    <w:rsid w:val="00AD1028"/>
    <w:rsid w:val="00AE1561"/>
    <w:rsid w:val="00AE3758"/>
    <w:rsid w:val="00B0649A"/>
    <w:rsid w:val="00B15D26"/>
    <w:rsid w:val="00B17FAB"/>
    <w:rsid w:val="00B365AB"/>
    <w:rsid w:val="00B42848"/>
    <w:rsid w:val="00B6198B"/>
    <w:rsid w:val="00B61F84"/>
    <w:rsid w:val="00B63B4C"/>
    <w:rsid w:val="00B67359"/>
    <w:rsid w:val="00B740E5"/>
    <w:rsid w:val="00B81C51"/>
    <w:rsid w:val="00B84C7D"/>
    <w:rsid w:val="00B86AB0"/>
    <w:rsid w:val="00B878C8"/>
    <w:rsid w:val="00B9186D"/>
    <w:rsid w:val="00BA3828"/>
    <w:rsid w:val="00BB0442"/>
    <w:rsid w:val="00BC1CA4"/>
    <w:rsid w:val="00BD1AF3"/>
    <w:rsid w:val="00BD3CC7"/>
    <w:rsid w:val="00BE1CDF"/>
    <w:rsid w:val="00BE5784"/>
    <w:rsid w:val="00BF71DD"/>
    <w:rsid w:val="00C0065E"/>
    <w:rsid w:val="00C0396C"/>
    <w:rsid w:val="00C141A7"/>
    <w:rsid w:val="00C15F35"/>
    <w:rsid w:val="00C2042A"/>
    <w:rsid w:val="00C5317F"/>
    <w:rsid w:val="00C61625"/>
    <w:rsid w:val="00C628F6"/>
    <w:rsid w:val="00C658CA"/>
    <w:rsid w:val="00C718E4"/>
    <w:rsid w:val="00C81969"/>
    <w:rsid w:val="00C956AA"/>
    <w:rsid w:val="00CA4647"/>
    <w:rsid w:val="00CB26D5"/>
    <w:rsid w:val="00CB2A76"/>
    <w:rsid w:val="00CB3CDD"/>
    <w:rsid w:val="00CB6438"/>
    <w:rsid w:val="00CB6D50"/>
    <w:rsid w:val="00CD1BBE"/>
    <w:rsid w:val="00CD548C"/>
    <w:rsid w:val="00CD5FC1"/>
    <w:rsid w:val="00CD6ED2"/>
    <w:rsid w:val="00CF404E"/>
    <w:rsid w:val="00D07B4C"/>
    <w:rsid w:val="00D162A9"/>
    <w:rsid w:val="00D30B67"/>
    <w:rsid w:val="00D40DA0"/>
    <w:rsid w:val="00D54158"/>
    <w:rsid w:val="00D57808"/>
    <w:rsid w:val="00D73869"/>
    <w:rsid w:val="00D7470D"/>
    <w:rsid w:val="00D765FC"/>
    <w:rsid w:val="00D76EC8"/>
    <w:rsid w:val="00D932C3"/>
    <w:rsid w:val="00D95B93"/>
    <w:rsid w:val="00DA653A"/>
    <w:rsid w:val="00DA7AC6"/>
    <w:rsid w:val="00DB1E67"/>
    <w:rsid w:val="00DB6E3D"/>
    <w:rsid w:val="00DC40B0"/>
    <w:rsid w:val="00DC5554"/>
    <w:rsid w:val="00DD7E28"/>
    <w:rsid w:val="00DE4A05"/>
    <w:rsid w:val="00DF679D"/>
    <w:rsid w:val="00E102A0"/>
    <w:rsid w:val="00E14413"/>
    <w:rsid w:val="00E15D5C"/>
    <w:rsid w:val="00E162B2"/>
    <w:rsid w:val="00E26280"/>
    <w:rsid w:val="00E43A53"/>
    <w:rsid w:val="00E47515"/>
    <w:rsid w:val="00E54122"/>
    <w:rsid w:val="00E55ADF"/>
    <w:rsid w:val="00E65170"/>
    <w:rsid w:val="00E6556B"/>
    <w:rsid w:val="00E70BF4"/>
    <w:rsid w:val="00E770F7"/>
    <w:rsid w:val="00E831BD"/>
    <w:rsid w:val="00EA3768"/>
    <w:rsid w:val="00EA4A30"/>
    <w:rsid w:val="00EA5D4D"/>
    <w:rsid w:val="00EA68B9"/>
    <w:rsid w:val="00EB3E77"/>
    <w:rsid w:val="00EB752F"/>
    <w:rsid w:val="00EB7A96"/>
    <w:rsid w:val="00EC10A6"/>
    <w:rsid w:val="00EC66EB"/>
    <w:rsid w:val="00ED0038"/>
    <w:rsid w:val="00ED3BE2"/>
    <w:rsid w:val="00EE768F"/>
    <w:rsid w:val="00F1183E"/>
    <w:rsid w:val="00F162EE"/>
    <w:rsid w:val="00F211F6"/>
    <w:rsid w:val="00F226A9"/>
    <w:rsid w:val="00F25C66"/>
    <w:rsid w:val="00F27148"/>
    <w:rsid w:val="00F30C1F"/>
    <w:rsid w:val="00F33C5F"/>
    <w:rsid w:val="00F57F2C"/>
    <w:rsid w:val="00F654E1"/>
    <w:rsid w:val="00F706FC"/>
    <w:rsid w:val="00F8224F"/>
    <w:rsid w:val="00F86B9A"/>
    <w:rsid w:val="00F934AD"/>
    <w:rsid w:val="00FB4866"/>
    <w:rsid w:val="00FB55A7"/>
    <w:rsid w:val="00FC1BDF"/>
    <w:rsid w:val="00FC34AB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  <w:style w:type="character" w:customStyle="1" w:styleId="Date3">
    <w:name w:val="Date3"/>
    <w:basedOn w:val="DefaultParagraphFont"/>
    <w:rsid w:val="00D95B93"/>
  </w:style>
  <w:style w:type="paragraph" w:customStyle="1" w:styleId="ecxmsonormal">
    <w:name w:val="ecxmsonormal"/>
    <w:basedOn w:val="Normal"/>
    <w:rsid w:val="00D9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Date4">
    <w:name w:val="Date4"/>
    <w:basedOn w:val="DefaultParagraphFont"/>
    <w:rsid w:val="008826B5"/>
  </w:style>
  <w:style w:type="paragraph" w:styleId="Header">
    <w:name w:val="header"/>
    <w:basedOn w:val="Normal"/>
    <w:link w:val="Head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Footer">
    <w:name w:val="footer"/>
    <w:basedOn w:val="Normal"/>
    <w:link w:val="Foot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5A27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27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756"/>
    <w:rPr>
      <w:vertAlign w:val="superscript"/>
    </w:rPr>
  </w:style>
  <w:style w:type="character" w:customStyle="1" w:styleId="srtitle">
    <w:name w:val="srtitle"/>
    <w:basedOn w:val="DefaultParagraphFont"/>
    <w:rsid w:val="005A2756"/>
  </w:style>
  <w:style w:type="paragraph" w:styleId="NoSpacing">
    <w:name w:val="No Spacing"/>
    <w:link w:val="NoSpacingChar"/>
    <w:uiPriority w:val="1"/>
    <w:qFormat/>
    <w:rsid w:val="005A275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2756"/>
    <w:rPr>
      <w:rFonts w:eastAsiaTheme="minorEastAsia"/>
      <w:lang w:val="en-US" w:eastAsia="ja-JP"/>
    </w:rPr>
  </w:style>
  <w:style w:type="paragraph" w:customStyle="1" w:styleId="editordetails">
    <w:name w:val="editor_details"/>
    <w:basedOn w:val="Normal"/>
    <w:rsid w:val="00CA4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facebook-share">
    <w:name w:val="facebook-share"/>
    <w:basedOn w:val="DefaultParagraphFont"/>
    <w:rsid w:val="00192AB5"/>
  </w:style>
  <w:style w:type="character" w:customStyle="1" w:styleId="facebook-share-label">
    <w:name w:val="facebook-share-label"/>
    <w:basedOn w:val="DefaultParagraphFont"/>
    <w:rsid w:val="00192AB5"/>
  </w:style>
  <w:style w:type="character" w:customStyle="1" w:styleId="facebook-share-count">
    <w:name w:val="facebook-share-count"/>
    <w:basedOn w:val="DefaultParagraphFont"/>
    <w:rsid w:val="00192AB5"/>
  </w:style>
  <w:style w:type="character" w:customStyle="1" w:styleId="in-right">
    <w:name w:val="in-right"/>
    <w:basedOn w:val="DefaultParagraphFont"/>
    <w:rsid w:val="00192AB5"/>
  </w:style>
  <w:style w:type="character" w:customStyle="1" w:styleId="comment-count-text">
    <w:name w:val="comment-count-text"/>
    <w:basedOn w:val="DefaultParagraphFont"/>
    <w:rsid w:val="00192AB5"/>
  </w:style>
  <w:style w:type="character" w:customStyle="1" w:styleId="comment-count-val">
    <w:name w:val="comment-count-val"/>
    <w:basedOn w:val="DefaultParagraphFont"/>
    <w:rsid w:val="00192AB5"/>
  </w:style>
  <w:style w:type="paragraph" w:customStyle="1" w:styleId="d2-datetime">
    <w:name w:val="d2-datetime"/>
    <w:basedOn w:val="Normal"/>
    <w:rsid w:val="0011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email-subscription-promocopy">
    <w:name w:val="email-subscription-promo__copy"/>
    <w:basedOn w:val="Normal"/>
    <w:rsid w:val="00423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lead">
    <w:name w:val="lead"/>
    <w:basedOn w:val="Normal"/>
    <w:rsid w:val="00AA2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">
    <w:name w:val="by_line"/>
    <w:basedOn w:val="DefaultParagraphFont"/>
    <w:rsid w:val="0081500B"/>
  </w:style>
  <w:style w:type="paragraph" w:customStyle="1" w:styleId="style2">
    <w:name w:val="style2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21">
    <w:name w:val="style21"/>
    <w:basedOn w:val="DefaultParagraphFont"/>
    <w:rsid w:val="009D034A"/>
  </w:style>
  <w:style w:type="paragraph" w:customStyle="1" w:styleId="style3">
    <w:name w:val="style3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31">
    <w:name w:val="style31"/>
    <w:basedOn w:val="DefaultParagraphFont"/>
    <w:rsid w:val="009D034A"/>
  </w:style>
  <w:style w:type="paragraph" w:customStyle="1" w:styleId="byline0">
    <w:name w:val="byline"/>
    <w:basedOn w:val="Normal"/>
    <w:rsid w:val="004D0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cs-month">
    <w:name w:val="cs-month"/>
    <w:basedOn w:val="DefaultParagraphFont"/>
    <w:rsid w:val="004D090E"/>
  </w:style>
  <w:style w:type="character" w:customStyle="1" w:styleId="date-display-single">
    <w:name w:val="date-display-single"/>
    <w:basedOn w:val="DefaultParagraphFont"/>
    <w:rsid w:val="004D090E"/>
  </w:style>
  <w:style w:type="character" w:customStyle="1" w:styleId="field-item">
    <w:name w:val="field-item"/>
    <w:basedOn w:val="DefaultParagraphFont"/>
    <w:rsid w:val="004D090E"/>
  </w:style>
  <w:style w:type="paragraph" w:customStyle="1" w:styleId="author-section">
    <w:name w:val="author-sec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byline-section">
    <w:name w:val="byline-sec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rticle-timestamp">
    <w:name w:val="article-timestamp"/>
    <w:basedOn w:val="DefaultParagraphFont"/>
    <w:rsid w:val="003353C9"/>
  </w:style>
  <w:style w:type="character" w:customStyle="1" w:styleId="article-timestamp-label">
    <w:name w:val="article-timestamp-label"/>
    <w:basedOn w:val="DefaultParagraphFont"/>
    <w:rsid w:val="003353C9"/>
  </w:style>
  <w:style w:type="paragraph" w:customStyle="1" w:styleId="count-number">
    <w:name w:val="count-number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count-text">
    <w:name w:val="count-text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imagecaption">
    <w:name w:val="imagecap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mol-para-with-font">
    <w:name w:val="mol-para-with-font"/>
    <w:basedOn w:val="Normal"/>
    <w:rsid w:val="000C0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introduction">
    <w:name w:val="introduction"/>
    <w:basedOn w:val="Normal"/>
    <w:rsid w:val="000E5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-name">
    <w:name w:val="byline-name"/>
    <w:basedOn w:val="DefaultParagraphFont"/>
    <w:rsid w:val="000E5259"/>
  </w:style>
  <w:style w:type="character" w:customStyle="1" w:styleId="byline-title">
    <w:name w:val="byline-title"/>
    <w:basedOn w:val="DefaultParagraphFont"/>
    <w:rsid w:val="000E5259"/>
  </w:style>
  <w:style w:type="character" w:customStyle="1" w:styleId="cross-head">
    <w:name w:val="cross-head"/>
    <w:basedOn w:val="DefaultParagraphFont"/>
    <w:rsid w:val="000E5259"/>
  </w:style>
  <w:style w:type="character" w:customStyle="1" w:styleId="byline-heading">
    <w:name w:val="byline-heading"/>
    <w:basedOn w:val="DefaultParagraphFont"/>
    <w:rsid w:val="000E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  <w:style w:type="character" w:customStyle="1" w:styleId="Date3">
    <w:name w:val="Date3"/>
    <w:basedOn w:val="DefaultParagraphFont"/>
    <w:rsid w:val="00D95B93"/>
  </w:style>
  <w:style w:type="paragraph" w:customStyle="1" w:styleId="ecxmsonormal">
    <w:name w:val="ecxmsonormal"/>
    <w:basedOn w:val="Normal"/>
    <w:rsid w:val="00D9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Date4">
    <w:name w:val="Date4"/>
    <w:basedOn w:val="DefaultParagraphFont"/>
    <w:rsid w:val="008826B5"/>
  </w:style>
  <w:style w:type="paragraph" w:styleId="Header">
    <w:name w:val="header"/>
    <w:basedOn w:val="Normal"/>
    <w:link w:val="Head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Footer">
    <w:name w:val="footer"/>
    <w:basedOn w:val="Normal"/>
    <w:link w:val="Foot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5A27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27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756"/>
    <w:rPr>
      <w:vertAlign w:val="superscript"/>
    </w:rPr>
  </w:style>
  <w:style w:type="character" w:customStyle="1" w:styleId="srtitle">
    <w:name w:val="srtitle"/>
    <w:basedOn w:val="DefaultParagraphFont"/>
    <w:rsid w:val="005A2756"/>
  </w:style>
  <w:style w:type="paragraph" w:styleId="NoSpacing">
    <w:name w:val="No Spacing"/>
    <w:link w:val="NoSpacingChar"/>
    <w:uiPriority w:val="1"/>
    <w:qFormat/>
    <w:rsid w:val="005A275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2756"/>
    <w:rPr>
      <w:rFonts w:eastAsiaTheme="minorEastAsia"/>
      <w:lang w:val="en-US" w:eastAsia="ja-JP"/>
    </w:rPr>
  </w:style>
  <w:style w:type="paragraph" w:customStyle="1" w:styleId="editordetails">
    <w:name w:val="editor_details"/>
    <w:basedOn w:val="Normal"/>
    <w:rsid w:val="00CA4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facebook-share">
    <w:name w:val="facebook-share"/>
    <w:basedOn w:val="DefaultParagraphFont"/>
    <w:rsid w:val="00192AB5"/>
  </w:style>
  <w:style w:type="character" w:customStyle="1" w:styleId="facebook-share-label">
    <w:name w:val="facebook-share-label"/>
    <w:basedOn w:val="DefaultParagraphFont"/>
    <w:rsid w:val="00192AB5"/>
  </w:style>
  <w:style w:type="character" w:customStyle="1" w:styleId="facebook-share-count">
    <w:name w:val="facebook-share-count"/>
    <w:basedOn w:val="DefaultParagraphFont"/>
    <w:rsid w:val="00192AB5"/>
  </w:style>
  <w:style w:type="character" w:customStyle="1" w:styleId="in-right">
    <w:name w:val="in-right"/>
    <w:basedOn w:val="DefaultParagraphFont"/>
    <w:rsid w:val="00192AB5"/>
  </w:style>
  <w:style w:type="character" w:customStyle="1" w:styleId="comment-count-text">
    <w:name w:val="comment-count-text"/>
    <w:basedOn w:val="DefaultParagraphFont"/>
    <w:rsid w:val="00192AB5"/>
  </w:style>
  <w:style w:type="character" w:customStyle="1" w:styleId="comment-count-val">
    <w:name w:val="comment-count-val"/>
    <w:basedOn w:val="DefaultParagraphFont"/>
    <w:rsid w:val="00192AB5"/>
  </w:style>
  <w:style w:type="paragraph" w:customStyle="1" w:styleId="d2-datetime">
    <w:name w:val="d2-datetime"/>
    <w:basedOn w:val="Normal"/>
    <w:rsid w:val="0011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email-subscription-promocopy">
    <w:name w:val="email-subscription-promo__copy"/>
    <w:basedOn w:val="Normal"/>
    <w:rsid w:val="00423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lead">
    <w:name w:val="lead"/>
    <w:basedOn w:val="Normal"/>
    <w:rsid w:val="00AA2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">
    <w:name w:val="by_line"/>
    <w:basedOn w:val="DefaultParagraphFont"/>
    <w:rsid w:val="0081500B"/>
  </w:style>
  <w:style w:type="paragraph" w:customStyle="1" w:styleId="style2">
    <w:name w:val="style2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21">
    <w:name w:val="style21"/>
    <w:basedOn w:val="DefaultParagraphFont"/>
    <w:rsid w:val="009D034A"/>
  </w:style>
  <w:style w:type="paragraph" w:customStyle="1" w:styleId="style3">
    <w:name w:val="style3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31">
    <w:name w:val="style31"/>
    <w:basedOn w:val="DefaultParagraphFont"/>
    <w:rsid w:val="009D034A"/>
  </w:style>
  <w:style w:type="paragraph" w:customStyle="1" w:styleId="byline0">
    <w:name w:val="byline"/>
    <w:basedOn w:val="Normal"/>
    <w:rsid w:val="004D0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cs-month">
    <w:name w:val="cs-month"/>
    <w:basedOn w:val="DefaultParagraphFont"/>
    <w:rsid w:val="004D090E"/>
  </w:style>
  <w:style w:type="character" w:customStyle="1" w:styleId="date-display-single">
    <w:name w:val="date-display-single"/>
    <w:basedOn w:val="DefaultParagraphFont"/>
    <w:rsid w:val="004D090E"/>
  </w:style>
  <w:style w:type="character" w:customStyle="1" w:styleId="field-item">
    <w:name w:val="field-item"/>
    <w:basedOn w:val="DefaultParagraphFont"/>
    <w:rsid w:val="004D090E"/>
  </w:style>
  <w:style w:type="paragraph" w:customStyle="1" w:styleId="author-section">
    <w:name w:val="author-sec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byline-section">
    <w:name w:val="byline-sec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rticle-timestamp">
    <w:name w:val="article-timestamp"/>
    <w:basedOn w:val="DefaultParagraphFont"/>
    <w:rsid w:val="003353C9"/>
  </w:style>
  <w:style w:type="character" w:customStyle="1" w:styleId="article-timestamp-label">
    <w:name w:val="article-timestamp-label"/>
    <w:basedOn w:val="DefaultParagraphFont"/>
    <w:rsid w:val="003353C9"/>
  </w:style>
  <w:style w:type="paragraph" w:customStyle="1" w:styleId="count-number">
    <w:name w:val="count-number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count-text">
    <w:name w:val="count-text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imagecaption">
    <w:name w:val="imagecaption"/>
    <w:basedOn w:val="Normal"/>
    <w:rsid w:val="00335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mol-para-with-font">
    <w:name w:val="mol-para-with-font"/>
    <w:basedOn w:val="Normal"/>
    <w:rsid w:val="000C0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introduction">
    <w:name w:val="introduction"/>
    <w:basedOn w:val="Normal"/>
    <w:rsid w:val="000E5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-name">
    <w:name w:val="byline-name"/>
    <w:basedOn w:val="DefaultParagraphFont"/>
    <w:rsid w:val="000E5259"/>
  </w:style>
  <w:style w:type="character" w:customStyle="1" w:styleId="byline-title">
    <w:name w:val="byline-title"/>
    <w:basedOn w:val="DefaultParagraphFont"/>
    <w:rsid w:val="000E5259"/>
  </w:style>
  <w:style w:type="character" w:customStyle="1" w:styleId="cross-head">
    <w:name w:val="cross-head"/>
    <w:basedOn w:val="DefaultParagraphFont"/>
    <w:rsid w:val="000E5259"/>
  </w:style>
  <w:style w:type="character" w:customStyle="1" w:styleId="byline-heading">
    <w:name w:val="byline-heading"/>
    <w:basedOn w:val="DefaultParagraphFont"/>
    <w:rsid w:val="000E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2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9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9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9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58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7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26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12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45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82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162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0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12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1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40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7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87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459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49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52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96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9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7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64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66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24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273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2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2713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50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966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066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0730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05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2448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22343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7221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808080"/>
                                                                                                                                    <w:left w:val="single" w:sz="6" w:space="0" w:color="808080"/>
                                                                                                                                    <w:bottom w:val="single" w:sz="6" w:space="0" w:color="808080"/>
                                                                                                                                    <w:right w:val="single" w:sz="6" w:space="0" w:color="808080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204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7190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11" w:color="80808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709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96904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930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00000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862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960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508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21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603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61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814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9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7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4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2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4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4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4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7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8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6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67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6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72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33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8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099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92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698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79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728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46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81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2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83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10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4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08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07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543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904106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7615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6330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8189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3012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84171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77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978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782129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1765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247832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40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32138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21156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28061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7271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748774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710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0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3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1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1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91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4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13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946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54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6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9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87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7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9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5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7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9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7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3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6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8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5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15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8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8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5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4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6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30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6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8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59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331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02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55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982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161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5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359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55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795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40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45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8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76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1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7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4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8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918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14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07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2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5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3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 PAY FEES AT PUBLIC SCHOOLS? EDUCATION FOR PLUTOCRACY AND THEOCRACY, NOT DEMOCRACY ( 1.05.2014)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PAY FEES AT PUBLIC SCHOOLS? EDUCATION FOR PLUTOCRACY AND THEOCRACY, NOT DEMOCRACY ( 1.05.2014)</dc:title>
  <dc:creator>HP</dc:creator>
  <cp:lastModifiedBy>HP</cp:lastModifiedBy>
  <cp:revision>4</cp:revision>
  <cp:lastPrinted>2014-05-07T01:02:00Z</cp:lastPrinted>
  <dcterms:created xsi:type="dcterms:W3CDTF">2014-05-16T23:29:00Z</dcterms:created>
  <dcterms:modified xsi:type="dcterms:W3CDTF">2014-05-19T08:15:00Z</dcterms:modified>
</cp:coreProperties>
</file>